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6" name="KGD_Gobal1" descr="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" style="position:absolute;left:0pt;margin-left:-86.55pt;margin-top:-94.9pt;height:5pt;width:5pt;visibility:hidden;z-index:251659264;v-text-anchor:middle;mso-width-relative:page;mso-height-relative:page;" fillcolor="#5B9BD5 [3204]" filled="t" stroked="t" coordsize="21600,21600" o:gfxdata="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附件1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  <w:t>山西铁道职业技术学院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  <w:t>全新政府采购电子卖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  <w:t>场货物类项目申报表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/>
          <w:lang w:val="en-US" w:eastAsia="zh-CN"/>
        </w:rPr>
      </w:pPr>
    </w:p>
    <w:tbl>
      <w:tblPr>
        <w:tblStyle w:val="11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129"/>
        <w:gridCol w:w="1309"/>
        <w:gridCol w:w="725"/>
        <w:gridCol w:w="875"/>
        <w:gridCol w:w="526"/>
        <w:gridCol w:w="101"/>
        <w:gridCol w:w="283"/>
        <w:gridCol w:w="1216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71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采购部门（盖章）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0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采购计划编号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采购方式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t>直购</w:t>
            </w:r>
          </w:p>
        </w:tc>
        <w:tc>
          <w:tcPr>
            <w:tcW w:w="3536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商品品牌：                         </w:t>
            </w:r>
          </w:p>
        </w:tc>
        <w:tc>
          <w:tcPr>
            <w:tcW w:w="3531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t>商品型号：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67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代理商：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t>竞价</w:t>
            </w:r>
          </w:p>
        </w:tc>
        <w:tc>
          <w:tcPr>
            <w:tcW w:w="20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不推荐品牌</w:t>
            </w:r>
          </w:p>
        </w:tc>
        <w:tc>
          <w:tcPr>
            <w:tcW w:w="5033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067" w:type="dxa"/>
            <w:gridSpan w:val="8"/>
            <w:vAlign w:val="center"/>
          </w:tcPr>
          <w:p>
            <w:pPr>
              <w:ind w:firstLine="220" w:firstLineChars="100"/>
              <w:jc w:val="both"/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推荐品牌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（至少三个）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收货地址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送货方式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送货上门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7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支付方式</w:t>
            </w:r>
          </w:p>
        </w:tc>
        <w:tc>
          <w:tcPr>
            <w:tcW w:w="7067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验收合格后，甲方在30个工作日内向乙方支付全部货款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7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7067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交货期限</w:t>
            </w:r>
          </w:p>
        </w:tc>
        <w:tc>
          <w:tcPr>
            <w:tcW w:w="7067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合同生效之日起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个日历天内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其它需求</w:t>
            </w:r>
          </w:p>
        </w:tc>
        <w:tc>
          <w:tcPr>
            <w:tcW w:w="7067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合同份数一式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5 </w:t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7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产品技术要求</w:t>
            </w:r>
          </w:p>
        </w:tc>
        <w:tc>
          <w:tcPr>
            <w:tcW w:w="130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商品参数 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t>手动填写</w:t>
            </w:r>
          </w:p>
        </w:tc>
        <w:tc>
          <w:tcPr>
            <w:tcW w:w="415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7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从商品导入</w:t>
            </w:r>
          </w:p>
        </w:tc>
        <w:tc>
          <w:tcPr>
            <w:tcW w:w="9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品牌</w:t>
            </w:r>
          </w:p>
        </w:tc>
        <w:tc>
          <w:tcPr>
            <w:tcW w:w="32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7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型号</w:t>
            </w:r>
          </w:p>
        </w:tc>
        <w:tc>
          <w:tcPr>
            <w:tcW w:w="324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87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067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31" w:bottom="1814" w:left="1531" w:header="851" w:footer="1587" w:gutter="0"/>
          <w:cols w:space="0" w:num="1"/>
          <w:titlePg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附件2    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  <w:t>山西铁道职业技术学院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  <w:t>全新政府采购电子卖场服务类项目申报表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11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828"/>
        <w:gridCol w:w="774"/>
        <w:gridCol w:w="270"/>
        <w:gridCol w:w="1044"/>
        <w:gridCol w:w="302"/>
        <w:gridCol w:w="742"/>
        <w:gridCol w:w="1044"/>
        <w:gridCol w:w="16"/>
        <w:gridCol w:w="1028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采购部门（盖章）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采购计划编号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采购方式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t>服务直购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手动邀请</w:t>
            </w:r>
          </w:p>
        </w:tc>
        <w:tc>
          <w:tcPr>
            <w:tcW w:w="3880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邀请供应商：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2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t>服务竞价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系统抽取</w:t>
            </w:r>
          </w:p>
        </w:tc>
        <w:tc>
          <w:tcPr>
            <w:tcW w:w="388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0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抽取+邀请</w:t>
            </w:r>
          </w:p>
        </w:tc>
        <w:tc>
          <w:tcPr>
            <w:tcW w:w="3880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系统抽取             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02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16" w:type="dxa"/>
            <w:gridSpan w:val="3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3880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邀请供应商：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9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预算金额（元）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25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采购需求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需求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描述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数量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计量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单位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控制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单价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计划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252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25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商务需求</w:t>
            </w:r>
          </w:p>
        </w:tc>
        <w:tc>
          <w:tcPr>
            <w:tcW w:w="6270" w:type="dxa"/>
            <w:gridSpan w:val="9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需求描述：</w:t>
            </w:r>
          </w:p>
        </w:tc>
      </w:tr>
    </w:tbl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sectPr>
          <w:footerReference r:id="rId5" w:type="first"/>
          <w:footerReference r:id="rId4" w:type="default"/>
          <w:pgSz w:w="11906" w:h="16838"/>
          <w:pgMar w:top="2098" w:right="1531" w:bottom="1814" w:left="1531" w:header="851" w:footer="1587" w:gutter="0"/>
          <w:cols w:space="0" w:num="1"/>
          <w:titlePg/>
          <w:docGrid w:type="lines" w:linePitch="312" w:charSpace="0"/>
        </w:sectPr>
      </w:pPr>
    </w:p>
    <w:p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附件3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  <w:t>山西铁道职业技术学院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/>
          <w:lang w:val="en-US" w:eastAsia="zh-CN"/>
        </w:rPr>
        <w:t>全新政府采购电子卖场工程类项目申报表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11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485"/>
        <w:gridCol w:w="1109"/>
        <w:gridCol w:w="21"/>
        <w:gridCol w:w="1088"/>
        <w:gridCol w:w="452"/>
        <w:gridCol w:w="657"/>
        <w:gridCol w:w="1121"/>
        <w:gridCol w:w="1109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采购部门（盖章）</w:t>
            </w:r>
          </w:p>
        </w:tc>
        <w:tc>
          <w:tcPr>
            <w:tcW w:w="267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采购计划编号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采购方式</w:t>
            </w:r>
          </w:p>
        </w:tc>
        <w:tc>
          <w:tcPr>
            <w:tcW w:w="261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t>工程直购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手动邀请</w:t>
            </w:r>
          </w:p>
        </w:tc>
        <w:tc>
          <w:tcPr>
            <w:tcW w:w="4005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邀请供应商：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5" w:type="dxa"/>
            <w:gridSpan w:val="3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t>工程竞价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系统抽取</w:t>
            </w:r>
          </w:p>
        </w:tc>
        <w:tc>
          <w:tcPr>
            <w:tcW w:w="400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1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抽取+邀请</w:t>
            </w:r>
          </w:p>
        </w:tc>
        <w:tc>
          <w:tcPr>
            <w:tcW w:w="4005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系统抽取             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5" w:type="dxa"/>
            <w:gridSpan w:val="3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4005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邀请供应商：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7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7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预算金额（元）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222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采购需求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需求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描述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数量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计量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单位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控制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单价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计划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222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  <w:jc w:val="center"/>
        </w:trPr>
        <w:tc>
          <w:tcPr>
            <w:tcW w:w="22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商务需求</w:t>
            </w:r>
          </w:p>
        </w:tc>
        <w:tc>
          <w:tcPr>
            <w:tcW w:w="6675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需求描述：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sectPr>
          <w:footerReference r:id="rId7" w:type="first"/>
          <w:footerReference r:id="rId6" w:type="default"/>
          <w:pgSz w:w="11906" w:h="16838"/>
          <w:pgMar w:top="2098" w:right="1531" w:bottom="1814" w:left="1531" w:header="851" w:footer="1587" w:gutter="0"/>
          <w:cols w:space="0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9" w:type="first"/>
      <w:footerReference r:id="rId8" w:type="default"/>
      <w:pgSz w:w="11906" w:h="16838"/>
      <w:pgMar w:top="2098" w:right="1531" w:bottom="1814" w:left="1531" w:header="851" w:footer="1587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88327430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ZTg5NWRkMzQ2YzE5MWZiZDVlNThhYjYwMWYzY2MifQ=="/>
    <w:docVar w:name="DocumentID" w:val="{3B10C969-BADA-4D61-97C1-1954A0F6684F}"/>
    <w:docVar w:name="DocumentName" w:val="28.关于印发《山西铁道职业技术学院”现代学徒制安泰校企合作“优秀学生学院奖学金评定办法》（试行）的通知（套红）"/>
  </w:docVars>
  <w:rsids>
    <w:rsidRoot w:val="00172A27"/>
    <w:rsid w:val="00102121"/>
    <w:rsid w:val="00143E2C"/>
    <w:rsid w:val="00172A27"/>
    <w:rsid w:val="00392B62"/>
    <w:rsid w:val="00451A4F"/>
    <w:rsid w:val="004652D0"/>
    <w:rsid w:val="004A411E"/>
    <w:rsid w:val="004F2237"/>
    <w:rsid w:val="00632504"/>
    <w:rsid w:val="00633CE0"/>
    <w:rsid w:val="006A6165"/>
    <w:rsid w:val="006E0999"/>
    <w:rsid w:val="00703959"/>
    <w:rsid w:val="007133EA"/>
    <w:rsid w:val="007468CB"/>
    <w:rsid w:val="007540E0"/>
    <w:rsid w:val="007606B9"/>
    <w:rsid w:val="007C1EC7"/>
    <w:rsid w:val="007C2F87"/>
    <w:rsid w:val="00816951"/>
    <w:rsid w:val="008A2E73"/>
    <w:rsid w:val="00986C2A"/>
    <w:rsid w:val="009E1673"/>
    <w:rsid w:val="00A07339"/>
    <w:rsid w:val="00A83B7A"/>
    <w:rsid w:val="00AC152C"/>
    <w:rsid w:val="00C21A80"/>
    <w:rsid w:val="00CC2600"/>
    <w:rsid w:val="00D277CE"/>
    <w:rsid w:val="00D920B5"/>
    <w:rsid w:val="00DC67D1"/>
    <w:rsid w:val="00DD388D"/>
    <w:rsid w:val="00ED1371"/>
    <w:rsid w:val="00EF68EF"/>
    <w:rsid w:val="00F45380"/>
    <w:rsid w:val="00F858D6"/>
    <w:rsid w:val="0119606A"/>
    <w:rsid w:val="01AA3F0F"/>
    <w:rsid w:val="023B2100"/>
    <w:rsid w:val="03FD057E"/>
    <w:rsid w:val="057746E6"/>
    <w:rsid w:val="059836D6"/>
    <w:rsid w:val="062313A0"/>
    <w:rsid w:val="064B720A"/>
    <w:rsid w:val="0662084D"/>
    <w:rsid w:val="067C0738"/>
    <w:rsid w:val="07AD10AE"/>
    <w:rsid w:val="07B936AC"/>
    <w:rsid w:val="088F7539"/>
    <w:rsid w:val="08E24FB8"/>
    <w:rsid w:val="09A23377"/>
    <w:rsid w:val="0A673773"/>
    <w:rsid w:val="0B090965"/>
    <w:rsid w:val="0C1C7AB3"/>
    <w:rsid w:val="0C9064D4"/>
    <w:rsid w:val="0CC677CE"/>
    <w:rsid w:val="0D3B7665"/>
    <w:rsid w:val="0D574B7B"/>
    <w:rsid w:val="0DDB4657"/>
    <w:rsid w:val="0DFB500F"/>
    <w:rsid w:val="0E245572"/>
    <w:rsid w:val="0E2D636E"/>
    <w:rsid w:val="0ECF6A22"/>
    <w:rsid w:val="0ED31D15"/>
    <w:rsid w:val="0F5151B9"/>
    <w:rsid w:val="0F531BBF"/>
    <w:rsid w:val="105E10D2"/>
    <w:rsid w:val="10B552B6"/>
    <w:rsid w:val="10D87E7A"/>
    <w:rsid w:val="10DA43C8"/>
    <w:rsid w:val="11644F5F"/>
    <w:rsid w:val="11956735"/>
    <w:rsid w:val="123E360B"/>
    <w:rsid w:val="129570D8"/>
    <w:rsid w:val="13427439"/>
    <w:rsid w:val="13D94625"/>
    <w:rsid w:val="13FA69EA"/>
    <w:rsid w:val="168545B0"/>
    <w:rsid w:val="16FB2A7E"/>
    <w:rsid w:val="17251047"/>
    <w:rsid w:val="17E35179"/>
    <w:rsid w:val="183A2AA1"/>
    <w:rsid w:val="18AF00B3"/>
    <w:rsid w:val="191F67A0"/>
    <w:rsid w:val="19C452F8"/>
    <w:rsid w:val="19CF72B3"/>
    <w:rsid w:val="1A6B3ED4"/>
    <w:rsid w:val="1BE35906"/>
    <w:rsid w:val="1CB7169A"/>
    <w:rsid w:val="1CD013D8"/>
    <w:rsid w:val="1D79564C"/>
    <w:rsid w:val="1E2F24D6"/>
    <w:rsid w:val="1E900634"/>
    <w:rsid w:val="202C1087"/>
    <w:rsid w:val="202D0AD3"/>
    <w:rsid w:val="203C47E2"/>
    <w:rsid w:val="20623EE1"/>
    <w:rsid w:val="208A1A08"/>
    <w:rsid w:val="212849AB"/>
    <w:rsid w:val="227445EC"/>
    <w:rsid w:val="23011497"/>
    <w:rsid w:val="231457F9"/>
    <w:rsid w:val="231F1338"/>
    <w:rsid w:val="23214B6B"/>
    <w:rsid w:val="233A6707"/>
    <w:rsid w:val="237F7D01"/>
    <w:rsid w:val="240F45C4"/>
    <w:rsid w:val="24C7657C"/>
    <w:rsid w:val="25884058"/>
    <w:rsid w:val="293E510A"/>
    <w:rsid w:val="295F42D8"/>
    <w:rsid w:val="2A8A6DA0"/>
    <w:rsid w:val="2AB759BE"/>
    <w:rsid w:val="2B5B089D"/>
    <w:rsid w:val="2B6D66DF"/>
    <w:rsid w:val="2C864067"/>
    <w:rsid w:val="2CEB7223"/>
    <w:rsid w:val="2EE46426"/>
    <w:rsid w:val="2F7B5877"/>
    <w:rsid w:val="2F877EBE"/>
    <w:rsid w:val="2FAD0465"/>
    <w:rsid w:val="2FE71396"/>
    <w:rsid w:val="304A4AFD"/>
    <w:rsid w:val="3060096C"/>
    <w:rsid w:val="31E31670"/>
    <w:rsid w:val="31E6052E"/>
    <w:rsid w:val="32193F7E"/>
    <w:rsid w:val="337B0E24"/>
    <w:rsid w:val="33F262C3"/>
    <w:rsid w:val="342E4A0B"/>
    <w:rsid w:val="348A735C"/>
    <w:rsid w:val="351E3FCC"/>
    <w:rsid w:val="35B46497"/>
    <w:rsid w:val="36623068"/>
    <w:rsid w:val="36D803C7"/>
    <w:rsid w:val="36DD5245"/>
    <w:rsid w:val="36F547FB"/>
    <w:rsid w:val="372933F9"/>
    <w:rsid w:val="383B1B7A"/>
    <w:rsid w:val="397873FE"/>
    <w:rsid w:val="3A234C4D"/>
    <w:rsid w:val="3A596873"/>
    <w:rsid w:val="3ACC060E"/>
    <w:rsid w:val="3AF23D59"/>
    <w:rsid w:val="3B3D09B4"/>
    <w:rsid w:val="3B551850"/>
    <w:rsid w:val="3C502356"/>
    <w:rsid w:val="3C987EC7"/>
    <w:rsid w:val="3CF00C56"/>
    <w:rsid w:val="3CF03D38"/>
    <w:rsid w:val="3D854DC3"/>
    <w:rsid w:val="3DF607CB"/>
    <w:rsid w:val="3E5B6417"/>
    <w:rsid w:val="3EB46ACA"/>
    <w:rsid w:val="3F5327F1"/>
    <w:rsid w:val="3F61789A"/>
    <w:rsid w:val="3FC00985"/>
    <w:rsid w:val="408A681B"/>
    <w:rsid w:val="40B118E4"/>
    <w:rsid w:val="40CA234B"/>
    <w:rsid w:val="41A57720"/>
    <w:rsid w:val="41B17871"/>
    <w:rsid w:val="41F46B15"/>
    <w:rsid w:val="42481BD8"/>
    <w:rsid w:val="42DA6171"/>
    <w:rsid w:val="431639FD"/>
    <w:rsid w:val="432D216A"/>
    <w:rsid w:val="43CE2AA2"/>
    <w:rsid w:val="43F07E28"/>
    <w:rsid w:val="44944A99"/>
    <w:rsid w:val="44D955D7"/>
    <w:rsid w:val="461D1F80"/>
    <w:rsid w:val="466C0EE4"/>
    <w:rsid w:val="46CD6567"/>
    <w:rsid w:val="485E5089"/>
    <w:rsid w:val="48D65FC1"/>
    <w:rsid w:val="48F079FD"/>
    <w:rsid w:val="4B3552FE"/>
    <w:rsid w:val="4C1B124C"/>
    <w:rsid w:val="4C200084"/>
    <w:rsid w:val="4D8F01A4"/>
    <w:rsid w:val="4DC961F4"/>
    <w:rsid w:val="4ED83449"/>
    <w:rsid w:val="4FCB1729"/>
    <w:rsid w:val="50EF3634"/>
    <w:rsid w:val="51700F04"/>
    <w:rsid w:val="524547E2"/>
    <w:rsid w:val="526F491C"/>
    <w:rsid w:val="529B24D7"/>
    <w:rsid w:val="534A71E7"/>
    <w:rsid w:val="534E3755"/>
    <w:rsid w:val="54B7055F"/>
    <w:rsid w:val="54D16EC6"/>
    <w:rsid w:val="551159EB"/>
    <w:rsid w:val="55723134"/>
    <w:rsid w:val="56556695"/>
    <w:rsid w:val="57212373"/>
    <w:rsid w:val="59385945"/>
    <w:rsid w:val="5A6D6EAF"/>
    <w:rsid w:val="5C023A90"/>
    <w:rsid w:val="5C407C6A"/>
    <w:rsid w:val="5CD03014"/>
    <w:rsid w:val="5D904987"/>
    <w:rsid w:val="5EA22EF5"/>
    <w:rsid w:val="5EA92C23"/>
    <w:rsid w:val="5F1B4DBC"/>
    <w:rsid w:val="602E4783"/>
    <w:rsid w:val="60F6197F"/>
    <w:rsid w:val="611E0BD8"/>
    <w:rsid w:val="614E6EF1"/>
    <w:rsid w:val="62AB0B4D"/>
    <w:rsid w:val="62FC7D97"/>
    <w:rsid w:val="63673FF6"/>
    <w:rsid w:val="639B510C"/>
    <w:rsid w:val="63BF1169"/>
    <w:rsid w:val="646D22E0"/>
    <w:rsid w:val="64752574"/>
    <w:rsid w:val="648D5F82"/>
    <w:rsid w:val="65687554"/>
    <w:rsid w:val="68810977"/>
    <w:rsid w:val="68A8706D"/>
    <w:rsid w:val="693421D5"/>
    <w:rsid w:val="6AE17ED7"/>
    <w:rsid w:val="6B1571EE"/>
    <w:rsid w:val="6C716F30"/>
    <w:rsid w:val="6CEA51DD"/>
    <w:rsid w:val="6DA06C53"/>
    <w:rsid w:val="6DE64AE2"/>
    <w:rsid w:val="6DEF4B3E"/>
    <w:rsid w:val="6E002C33"/>
    <w:rsid w:val="6E277860"/>
    <w:rsid w:val="6E2F28C3"/>
    <w:rsid w:val="6F286B0E"/>
    <w:rsid w:val="6FE64C5A"/>
    <w:rsid w:val="71586BFA"/>
    <w:rsid w:val="71710934"/>
    <w:rsid w:val="71740056"/>
    <w:rsid w:val="73270BC5"/>
    <w:rsid w:val="73277A60"/>
    <w:rsid w:val="73505624"/>
    <w:rsid w:val="73964C65"/>
    <w:rsid w:val="746F661F"/>
    <w:rsid w:val="75477AE6"/>
    <w:rsid w:val="75556CA1"/>
    <w:rsid w:val="759A778C"/>
    <w:rsid w:val="75DF6391"/>
    <w:rsid w:val="760B0C4A"/>
    <w:rsid w:val="76114A58"/>
    <w:rsid w:val="76A62A47"/>
    <w:rsid w:val="76E404A5"/>
    <w:rsid w:val="772F3A0D"/>
    <w:rsid w:val="780E3E85"/>
    <w:rsid w:val="78270F96"/>
    <w:rsid w:val="7835603C"/>
    <w:rsid w:val="78392D35"/>
    <w:rsid w:val="78626F18"/>
    <w:rsid w:val="78A33AAC"/>
    <w:rsid w:val="78BF0988"/>
    <w:rsid w:val="79321AC3"/>
    <w:rsid w:val="7945632F"/>
    <w:rsid w:val="794C0A69"/>
    <w:rsid w:val="795131CE"/>
    <w:rsid w:val="79994F9F"/>
    <w:rsid w:val="7ACB42C8"/>
    <w:rsid w:val="7B0A0670"/>
    <w:rsid w:val="7D093B36"/>
    <w:rsid w:val="7E50226A"/>
    <w:rsid w:val="7FBB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0" w:lineRule="atLeast"/>
      <w:jc w:val="both"/>
    </w:pPr>
    <w:rPr>
      <w:rFonts w:ascii="宋体" w:hAnsi="宋体" w:eastAsia="小标宋" w:cs="Times New Roman"/>
      <w:kern w:val="2"/>
      <w:sz w:val="44"/>
      <w:szCs w:val="32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页脚 Char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493</Words>
  <Characters>494</Characters>
  <Lines>1</Lines>
  <Paragraphs>1</Paragraphs>
  <TotalTime>1</TotalTime>
  <ScaleCrop>false</ScaleCrop>
  <LinksUpToDate>false</LinksUpToDate>
  <CharactersWithSpaces>775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2019-03-15T08:39:00Z</dcterms:created>
  <dc:creator>lenovo</dc:creator>
  <cp:lastModifiedBy>Administrator</cp:lastModifiedBy>
  <cp:lastPrinted>2021-07-16T08:54:00Z</cp:lastPrinted>
  <dcterms:modified xsi:type="dcterms:W3CDTF">2022-07-12T09:02:34Z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F4A513CC1AB84D4D8258E9B508F9BC0D</vt:lpwstr>
  </property>
</Properties>
</file>